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06E4" w14:textId="77777777" w:rsidR="00237367" w:rsidRPr="00C602E0" w:rsidRDefault="00237367" w:rsidP="0001490F">
      <w:pPr>
        <w:jc w:val="center"/>
        <w:rPr>
          <w:b/>
          <w:sz w:val="28"/>
        </w:rPr>
      </w:pPr>
      <w:r w:rsidRPr="00C602E0">
        <w:rPr>
          <w:b/>
          <w:sz w:val="28"/>
        </w:rPr>
        <w:t xml:space="preserve">Abstract Title (in Upper and </w:t>
      </w:r>
      <w:r w:rsidR="00FC5194" w:rsidRPr="00C602E0">
        <w:rPr>
          <w:b/>
          <w:sz w:val="28"/>
        </w:rPr>
        <w:t>l</w:t>
      </w:r>
      <w:r w:rsidRPr="00C602E0">
        <w:rPr>
          <w:b/>
          <w:sz w:val="28"/>
        </w:rPr>
        <w:t>owercase</w:t>
      </w:r>
      <w:r w:rsidR="005A706D" w:rsidRPr="00C602E0">
        <w:rPr>
          <w:b/>
          <w:sz w:val="28"/>
        </w:rPr>
        <w:t>)</w:t>
      </w:r>
    </w:p>
    <w:p w14:paraId="6881306B" w14:textId="33720541" w:rsidR="00237367" w:rsidRPr="00C602E0" w:rsidRDefault="00237367" w:rsidP="0001490F">
      <w:pPr>
        <w:jc w:val="center"/>
        <w:rPr>
          <w:b/>
          <w:sz w:val="28"/>
        </w:rPr>
      </w:pPr>
      <w:r w:rsidRPr="00C602E0">
        <w:rPr>
          <w:b/>
          <w:sz w:val="28"/>
        </w:rPr>
        <w:t>(</w:t>
      </w:r>
      <w:r w:rsidR="00C602E0" w:rsidRPr="00C602E0">
        <w:rPr>
          <w:b/>
          <w:sz w:val="28"/>
        </w:rPr>
        <w:t>Times New Roman</w:t>
      </w:r>
      <w:r w:rsidRPr="00C602E0">
        <w:rPr>
          <w:b/>
          <w:sz w:val="28"/>
        </w:rPr>
        <w:t xml:space="preserve"> 14pt centred)</w:t>
      </w:r>
    </w:p>
    <w:p w14:paraId="3F2B5FAC" w14:textId="77777777" w:rsidR="00237367" w:rsidRPr="00C602E0" w:rsidRDefault="00237367" w:rsidP="0001490F">
      <w:pPr>
        <w:jc w:val="center"/>
      </w:pPr>
    </w:p>
    <w:p w14:paraId="7E022B6A" w14:textId="77777777" w:rsidR="0091022E" w:rsidRPr="00C602E0" w:rsidRDefault="00237367" w:rsidP="0001490F">
      <w:pPr>
        <w:jc w:val="center"/>
      </w:pPr>
      <w:r w:rsidRPr="00C602E0">
        <w:rPr>
          <w:u w:val="single"/>
        </w:rPr>
        <w:t>Author</w:t>
      </w:r>
      <w:r w:rsidR="0091022E" w:rsidRPr="00C602E0">
        <w:rPr>
          <w:u w:val="single"/>
        </w:rPr>
        <w:t xml:space="preserve"> A </w:t>
      </w:r>
      <w:r w:rsidRPr="00C602E0">
        <w:rPr>
          <w:u w:val="single"/>
          <w:vertAlign w:val="superscript"/>
        </w:rPr>
        <w:t>1</w:t>
      </w:r>
      <w:r w:rsidRPr="00C602E0">
        <w:t>, Author</w:t>
      </w:r>
      <w:r w:rsidR="0091022E" w:rsidRPr="00C602E0">
        <w:t xml:space="preserve"> B </w:t>
      </w:r>
      <w:r w:rsidRPr="00C602E0">
        <w:rPr>
          <w:vertAlign w:val="superscript"/>
        </w:rPr>
        <w:t>2</w:t>
      </w:r>
      <w:r w:rsidRPr="00C602E0">
        <w:t>, Author</w:t>
      </w:r>
      <w:r w:rsidR="0091022E" w:rsidRPr="00C602E0">
        <w:t xml:space="preserve"> C </w:t>
      </w:r>
      <w:r w:rsidR="009D6DBA" w:rsidRPr="00C602E0">
        <w:rPr>
          <w:vertAlign w:val="superscript"/>
        </w:rPr>
        <w:t>1</w:t>
      </w:r>
      <w:r w:rsidR="0091022E" w:rsidRPr="00C602E0">
        <w:t>*</w:t>
      </w:r>
    </w:p>
    <w:p w14:paraId="34486ADC" w14:textId="34278F2D" w:rsidR="00237367" w:rsidRPr="00C602E0" w:rsidRDefault="00237367" w:rsidP="0001490F">
      <w:pPr>
        <w:jc w:val="center"/>
      </w:pPr>
      <w:r w:rsidRPr="00C602E0">
        <w:t>(</w:t>
      </w:r>
      <w:r w:rsidR="00C602E0" w:rsidRPr="00C602E0">
        <w:t>Times New Roman</w:t>
      </w:r>
      <w:r w:rsidR="0091022E" w:rsidRPr="00C602E0">
        <w:t xml:space="preserve"> 12pt centred</w:t>
      </w:r>
      <w:r w:rsidR="00EF36AE" w:rsidRPr="00C602E0">
        <w:t>;</w:t>
      </w:r>
      <w:r w:rsidRPr="00C602E0">
        <w:t xml:space="preserve"> </w:t>
      </w:r>
      <w:r w:rsidR="0091022E" w:rsidRPr="00C602E0">
        <w:t>presenting</w:t>
      </w:r>
      <w:r w:rsidRPr="00C602E0">
        <w:t xml:space="preserve"> author is underlined</w:t>
      </w:r>
      <w:r w:rsidR="005A706D" w:rsidRPr="00C602E0">
        <w:t xml:space="preserve">, corresponding author has </w:t>
      </w:r>
      <w:r w:rsidR="00EF36AE" w:rsidRPr="00C602E0">
        <w:t xml:space="preserve">an </w:t>
      </w:r>
      <w:r w:rsidR="005A706D" w:rsidRPr="00C602E0">
        <w:t>*</w:t>
      </w:r>
      <w:r w:rsidRPr="00C602E0">
        <w:t>)</w:t>
      </w:r>
    </w:p>
    <w:p w14:paraId="59383C62" w14:textId="77777777" w:rsidR="00237367" w:rsidRPr="00C602E0" w:rsidRDefault="00237367" w:rsidP="0001490F">
      <w:pPr>
        <w:jc w:val="center"/>
      </w:pPr>
    </w:p>
    <w:p w14:paraId="5D7159DC" w14:textId="30BDF51F" w:rsidR="00237367" w:rsidRPr="00C602E0" w:rsidRDefault="00237367" w:rsidP="0001490F">
      <w:pPr>
        <w:jc w:val="center"/>
        <w:rPr>
          <w:i/>
          <w:sz w:val="20"/>
        </w:rPr>
      </w:pPr>
      <w:r w:rsidRPr="00C602E0">
        <w:rPr>
          <w:i/>
          <w:sz w:val="20"/>
          <w:vertAlign w:val="superscript"/>
        </w:rPr>
        <w:t>1</w:t>
      </w:r>
      <w:r w:rsidR="005A706D" w:rsidRPr="00C602E0">
        <w:rPr>
          <w:i/>
          <w:sz w:val="20"/>
        </w:rPr>
        <w:t xml:space="preserve"> Affiliation</w:t>
      </w:r>
      <w:r w:rsidR="009D6DBA" w:rsidRPr="00C602E0">
        <w:rPr>
          <w:i/>
          <w:sz w:val="20"/>
        </w:rPr>
        <w:t>, Address</w:t>
      </w:r>
      <w:r w:rsidR="005A706D" w:rsidRPr="00C602E0">
        <w:rPr>
          <w:i/>
          <w:sz w:val="20"/>
        </w:rPr>
        <w:t xml:space="preserve"> (</w:t>
      </w:r>
      <w:r w:rsidR="00C602E0" w:rsidRPr="00C602E0">
        <w:rPr>
          <w:i/>
          <w:sz w:val="20"/>
        </w:rPr>
        <w:t>Times New Roman</w:t>
      </w:r>
      <w:r w:rsidR="005A706D" w:rsidRPr="00C602E0">
        <w:rPr>
          <w:i/>
          <w:sz w:val="20"/>
        </w:rPr>
        <w:t xml:space="preserve"> Italic 10pt</w:t>
      </w:r>
      <w:r w:rsidR="00941026" w:rsidRPr="00C602E0">
        <w:rPr>
          <w:i/>
          <w:sz w:val="20"/>
        </w:rPr>
        <w:t xml:space="preserve"> centred</w:t>
      </w:r>
      <w:r w:rsidR="005A706D" w:rsidRPr="00C602E0">
        <w:rPr>
          <w:i/>
          <w:sz w:val="20"/>
        </w:rPr>
        <w:t>)</w:t>
      </w:r>
    </w:p>
    <w:p w14:paraId="60913A17" w14:textId="560A459A" w:rsidR="00237367" w:rsidRPr="00C602E0" w:rsidRDefault="00237367" w:rsidP="0001490F">
      <w:pPr>
        <w:jc w:val="center"/>
        <w:rPr>
          <w:i/>
          <w:sz w:val="20"/>
        </w:rPr>
      </w:pPr>
      <w:r w:rsidRPr="00C602E0">
        <w:rPr>
          <w:i/>
          <w:sz w:val="20"/>
          <w:vertAlign w:val="superscript"/>
        </w:rPr>
        <w:t>2</w:t>
      </w:r>
      <w:r w:rsidR="005A706D" w:rsidRPr="00C602E0">
        <w:rPr>
          <w:i/>
          <w:sz w:val="20"/>
        </w:rPr>
        <w:t xml:space="preserve"> </w:t>
      </w:r>
      <w:r w:rsidRPr="00C602E0">
        <w:rPr>
          <w:i/>
          <w:sz w:val="20"/>
        </w:rPr>
        <w:t>Affiliation</w:t>
      </w:r>
      <w:r w:rsidR="009D6DBA" w:rsidRPr="00C602E0">
        <w:rPr>
          <w:i/>
          <w:sz w:val="20"/>
        </w:rPr>
        <w:t>, Address (</w:t>
      </w:r>
      <w:r w:rsidR="00C602E0" w:rsidRPr="00C602E0">
        <w:rPr>
          <w:i/>
          <w:sz w:val="20"/>
        </w:rPr>
        <w:t>Times New Roman</w:t>
      </w:r>
      <w:r w:rsidR="009D6DBA" w:rsidRPr="00C602E0">
        <w:rPr>
          <w:i/>
          <w:sz w:val="20"/>
        </w:rPr>
        <w:t xml:space="preserve"> Italic 10pt</w:t>
      </w:r>
      <w:r w:rsidR="00941026" w:rsidRPr="00C602E0">
        <w:rPr>
          <w:i/>
          <w:sz w:val="20"/>
        </w:rPr>
        <w:t xml:space="preserve"> centred</w:t>
      </w:r>
      <w:r w:rsidR="009D6DBA" w:rsidRPr="00C602E0">
        <w:rPr>
          <w:i/>
          <w:sz w:val="20"/>
        </w:rPr>
        <w:t>)</w:t>
      </w:r>
    </w:p>
    <w:p w14:paraId="3E6E7725" w14:textId="6A840C66" w:rsidR="00237367" w:rsidRPr="00C602E0" w:rsidRDefault="009D6DBA" w:rsidP="0001490F">
      <w:pPr>
        <w:jc w:val="center"/>
        <w:rPr>
          <w:i/>
          <w:sz w:val="20"/>
        </w:rPr>
      </w:pPr>
      <w:r w:rsidRPr="00C602E0">
        <w:rPr>
          <w:i/>
          <w:sz w:val="20"/>
        </w:rPr>
        <w:t xml:space="preserve">* Corresponding author: </w:t>
      </w:r>
      <w:r w:rsidR="00237367" w:rsidRPr="00C602E0">
        <w:rPr>
          <w:i/>
          <w:sz w:val="20"/>
        </w:rPr>
        <w:t>author@e-mail.address (</w:t>
      </w:r>
      <w:r w:rsidR="00C602E0" w:rsidRPr="00C602E0">
        <w:rPr>
          <w:i/>
          <w:sz w:val="20"/>
        </w:rPr>
        <w:t>Times New Roman</w:t>
      </w:r>
      <w:r w:rsidRPr="00C602E0">
        <w:rPr>
          <w:i/>
          <w:sz w:val="20"/>
        </w:rPr>
        <w:t xml:space="preserve"> Italic 10pt</w:t>
      </w:r>
      <w:r w:rsidR="00941026" w:rsidRPr="00C602E0">
        <w:rPr>
          <w:i/>
          <w:sz w:val="20"/>
        </w:rPr>
        <w:t xml:space="preserve"> centred</w:t>
      </w:r>
      <w:r w:rsidRPr="00C602E0">
        <w:rPr>
          <w:i/>
          <w:sz w:val="20"/>
        </w:rPr>
        <w:t>)</w:t>
      </w:r>
    </w:p>
    <w:p w14:paraId="2EDDAAC6" w14:textId="77777777" w:rsidR="00EB79BD" w:rsidRPr="00C602E0" w:rsidRDefault="00EB79BD" w:rsidP="0001490F">
      <w:pPr>
        <w:jc w:val="both"/>
      </w:pPr>
    </w:p>
    <w:p w14:paraId="08ED29BA" w14:textId="77777777" w:rsidR="00BF0D78" w:rsidRPr="00C602E0" w:rsidRDefault="00BF0D78" w:rsidP="0001490F">
      <w:pPr>
        <w:jc w:val="both"/>
      </w:pPr>
    </w:p>
    <w:p w14:paraId="0D66761A" w14:textId="37E25BFD" w:rsidR="0001490F" w:rsidRPr="00C602E0" w:rsidRDefault="00104A12" w:rsidP="0001490F">
      <w:pPr>
        <w:jc w:val="both"/>
      </w:pPr>
      <w:r w:rsidRPr="00C602E0">
        <w:t xml:space="preserve">This area is for the abstract’s main text. </w:t>
      </w:r>
      <w:r w:rsidR="00237367" w:rsidRPr="00C602E0">
        <w:t>T</w:t>
      </w:r>
      <w:r w:rsidRPr="00C602E0">
        <w:t>he t</w:t>
      </w:r>
      <w:r w:rsidR="00237367" w:rsidRPr="00C602E0">
        <w:t xml:space="preserve">ext </w:t>
      </w:r>
      <w:r w:rsidRPr="00C602E0">
        <w:t xml:space="preserve">must </w:t>
      </w:r>
      <w:r w:rsidR="00237367" w:rsidRPr="00C602E0">
        <w:t>be written in English</w:t>
      </w:r>
      <w:r w:rsidR="0001490F" w:rsidRPr="00C602E0">
        <w:t xml:space="preserve">, </w:t>
      </w:r>
      <w:r w:rsidR="00C602E0" w:rsidRPr="00C602E0">
        <w:t>Times New Roman</w:t>
      </w:r>
      <w:r w:rsidR="0001490F" w:rsidRPr="00C602E0">
        <w:t xml:space="preserve"> 12pt justified, single line spacing</w:t>
      </w:r>
      <w:r w:rsidR="001946C1" w:rsidRPr="00C602E0">
        <w:t xml:space="preserve">. </w:t>
      </w:r>
      <w:r w:rsidR="008F054A" w:rsidRPr="00C602E0">
        <w:t>Addition</w:t>
      </w:r>
      <w:r w:rsidR="001946C1" w:rsidRPr="00C602E0">
        <w:t xml:space="preserve"> of images </w:t>
      </w:r>
      <w:r w:rsidR="008F054A" w:rsidRPr="00C602E0">
        <w:t xml:space="preserve">and references </w:t>
      </w:r>
      <w:r w:rsidR="001946C1" w:rsidRPr="00C602E0">
        <w:t>is optional</w:t>
      </w:r>
      <w:r w:rsidR="008F054A" w:rsidRPr="00C602E0">
        <w:t xml:space="preserve">, but if included </w:t>
      </w:r>
      <w:r w:rsidR="00A937E2" w:rsidRPr="00C602E0">
        <w:t xml:space="preserve">please respect </w:t>
      </w:r>
      <w:r w:rsidR="008F054A" w:rsidRPr="00C602E0">
        <w:t xml:space="preserve">the </w:t>
      </w:r>
      <w:r w:rsidR="00A937E2" w:rsidRPr="00C602E0">
        <w:t xml:space="preserve">suggested </w:t>
      </w:r>
      <w:r w:rsidR="008F054A" w:rsidRPr="00C602E0">
        <w:t>formatting (all page setup and font format</w:t>
      </w:r>
      <w:r w:rsidR="00A937E2" w:rsidRPr="00C602E0">
        <w:t>ting</w:t>
      </w:r>
      <w:r w:rsidR="008F054A" w:rsidRPr="00C602E0">
        <w:t xml:space="preserve"> are already set in this template).</w:t>
      </w:r>
    </w:p>
    <w:p w14:paraId="2ECD7965" w14:textId="77777777" w:rsidR="002C1E1A" w:rsidRPr="00C602E0" w:rsidRDefault="002C1E1A" w:rsidP="0001490F">
      <w:pPr>
        <w:jc w:val="both"/>
      </w:pPr>
    </w:p>
    <w:p w14:paraId="1BB6E924" w14:textId="77777777" w:rsidR="002C1E1A" w:rsidRPr="00C602E0" w:rsidRDefault="002C1E1A" w:rsidP="002C1E1A">
      <w:pPr>
        <w:jc w:val="center"/>
      </w:pPr>
      <w:r w:rsidRPr="00C602E0">
        <w:rPr>
          <w:noProof/>
          <w:lang w:val="pt-PT" w:eastAsia="pt-PT"/>
        </w:rPr>
        <w:drawing>
          <wp:inline distT="0" distB="0" distL="0" distR="0" wp14:anchorId="5C398314" wp14:editId="5BB00F79">
            <wp:extent cx="720000" cy="720000"/>
            <wp:effectExtent l="0" t="0" r="4445" b="4445"/>
            <wp:docPr id="6" name="Picture 6" descr="C:\Users\saramv\OneDrive - Universidade de Aveiro\- SPINMULTIFILM -\Logos &amp; Banners\Participants and Partners\(1) U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mv\OneDrive - Universidade de Aveiro\- SPINMULTIFILM -\Logos &amp; Banners\Participants and Partners\(1) U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CE90" w14:textId="634AF060" w:rsidR="008F054A" w:rsidRPr="005E2C56" w:rsidRDefault="002C1E1A" w:rsidP="002C1E1A">
      <w:pPr>
        <w:jc w:val="center"/>
        <w:rPr>
          <w:sz w:val="18"/>
          <w:szCs w:val="28"/>
        </w:rPr>
      </w:pPr>
      <w:r w:rsidRPr="005E2C56">
        <w:rPr>
          <w:sz w:val="18"/>
          <w:szCs w:val="28"/>
        </w:rPr>
        <w:t>Figure 1 (</w:t>
      </w:r>
      <w:r w:rsidR="00C602E0" w:rsidRPr="005E2C56">
        <w:rPr>
          <w:sz w:val="18"/>
          <w:szCs w:val="28"/>
        </w:rPr>
        <w:t>Times New Roman</w:t>
      </w:r>
      <w:r w:rsidRPr="005E2C56">
        <w:rPr>
          <w:sz w:val="18"/>
          <w:szCs w:val="28"/>
        </w:rPr>
        <w:t xml:space="preserve"> </w:t>
      </w:r>
      <w:r w:rsidR="005E2C56">
        <w:rPr>
          <w:sz w:val="18"/>
          <w:szCs w:val="28"/>
        </w:rPr>
        <w:t>9</w:t>
      </w:r>
      <w:r w:rsidRPr="005E2C56">
        <w:rPr>
          <w:sz w:val="18"/>
          <w:szCs w:val="28"/>
        </w:rPr>
        <w:t>pt</w:t>
      </w:r>
      <w:r w:rsidR="00941026" w:rsidRPr="005E2C56">
        <w:rPr>
          <w:sz w:val="18"/>
          <w:szCs w:val="28"/>
        </w:rPr>
        <w:t xml:space="preserve"> centred</w:t>
      </w:r>
      <w:r w:rsidRPr="005E2C56">
        <w:rPr>
          <w:sz w:val="18"/>
          <w:szCs w:val="28"/>
        </w:rPr>
        <w:t>)</w:t>
      </w:r>
      <w:r w:rsidR="00FC5194" w:rsidRPr="005E2C56">
        <w:rPr>
          <w:sz w:val="18"/>
          <w:szCs w:val="28"/>
        </w:rPr>
        <w:t>: University of Aveiro’s Logo</w:t>
      </w:r>
    </w:p>
    <w:p w14:paraId="467344E7" w14:textId="77777777" w:rsidR="008F054A" w:rsidRPr="00C602E0" w:rsidRDefault="008F054A" w:rsidP="0001490F">
      <w:pPr>
        <w:jc w:val="both"/>
      </w:pPr>
    </w:p>
    <w:p w14:paraId="4F271C8C" w14:textId="13B206CA" w:rsidR="00237367" w:rsidRPr="00C602E0" w:rsidRDefault="0001490F" w:rsidP="0001490F">
      <w:pPr>
        <w:jc w:val="both"/>
      </w:pPr>
      <w:r w:rsidRPr="00C602E0">
        <w:t xml:space="preserve">The final </w:t>
      </w:r>
      <w:r w:rsidR="00046522" w:rsidRPr="00C602E0">
        <w:t xml:space="preserve">abstract </w:t>
      </w:r>
      <w:r w:rsidRPr="00C602E0">
        <w:t xml:space="preserve">document </w:t>
      </w:r>
      <w:r w:rsidR="00046522" w:rsidRPr="00C602E0">
        <w:t xml:space="preserve">must be </w:t>
      </w:r>
      <w:r w:rsidR="00046522" w:rsidRPr="00C602E0">
        <w:rPr>
          <w:b/>
          <w:u w:val="single"/>
        </w:rPr>
        <w:t>one page</w:t>
      </w:r>
      <w:r w:rsidR="00046522" w:rsidRPr="00C602E0">
        <w:t xml:space="preserve"> in total, </w:t>
      </w:r>
      <w:r w:rsidRPr="00C602E0">
        <w:t>format A4 (</w:t>
      </w:r>
      <w:r w:rsidR="00A937E2" w:rsidRPr="00C602E0">
        <w:t>21</w:t>
      </w:r>
      <w:r w:rsidR="00C602E0">
        <w:t xml:space="preserve"> </w:t>
      </w:r>
      <w:r w:rsidR="00A937E2" w:rsidRPr="00C602E0">
        <w:t>x</w:t>
      </w:r>
      <w:r w:rsidR="00C602E0">
        <w:t xml:space="preserve"> </w:t>
      </w:r>
      <w:r w:rsidRPr="00C602E0">
        <w:t>29</w:t>
      </w:r>
      <w:r w:rsidR="00A937E2" w:rsidRPr="00C602E0">
        <w:t>.</w:t>
      </w:r>
      <w:r w:rsidRPr="00C602E0">
        <w:t>7</w:t>
      </w:r>
      <w:r w:rsidR="00A937E2" w:rsidRPr="00C602E0">
        <w:t xml:space="preserve"> c</w:t>
      </w:r>
      <w:r w:rsidRPr="00C602E0">
        <w:t>m)</w:t>
      </w:r>
      <w:r w:rsidR="00941026" w:rsidRPr="00C602E0">
        <w:t>,</w:t>
      </w:r>
      <w:r w:rsidR="00046522" w:rsidRPr="00C602E0">
        <w:t xml:space="preserve"> with a</w:t>
      </w:r>
      <w:r w:rsidR="00BA7429" w:rsidRPr="00C602E0">
        <w:t xml:space="preserve">ll </w:t>
      </w:r>
      <w:r w:rsidR="00BF0D78" w:rsidRPr="00C602E0">
        <w:t>margin</w:t>
      </w:r>
      <w:r w:rsidR="00BA7429" w:rsidRPr="00C602E0">
        <w:t>s</w:t>
      </w:r>
      <w:r w:rsidR="00BF0D78" w:rsidRPr="00C602E0">
        <w:t xml:space="preserve"> </w:t>
      </w:r>
      <w:r w:rsidR="00046522" w:rsidRPr="00C602E0">
        <w:t xml:space="preserve">equal to </w:t>
      </w:r>
      <w:r w:rsidR="00BA7429" w:rsidRPr="00C602E0">
        <w:t>2 cm</w:t>
      </w:r>
      <w:r w:rsidR="00BF0D78" w:rsidRPr="00C602E0">
        <w:t>.</w:t>
      </w:r>
      <w:r w:rsidR="00046522" w:rsidRPr="00C602E0">
        <w:t xml:space="preserve"> </w:t>
      </w:r>
      <w:r w:rsidR="002B1977">
        <w:t>The f</w:t>
      </w:r>
      <w:r w:rsidR="00563A18" w:rsidRPr="00563A18">
        <w:t>ile must be submitted in one of the available template formats (file extension pdf, doc</w:t>
      </w:r>
      <w:r w:rsidR="00563A18">
        <w:t xml:space="preserve"> or</w:t>
      </w:r>
      <w:r w:rsidR="00563A18" w:rsidRPr="00563A18">
        <w:t xml:space="preserve"> docx) and </w:t>
      </w:r>
      <w:r w:rsidR="00563A18">
        <w:t>t</w:t>
      </w:r>
      <w:r w:rsidR="00EF36AE" w:rsidRPr="00C602E0">
        <w:t>he size limit i</w:t>
      </w:r>
      <w:r w:rsidR="00EF36AE" w:rsidRPr="00C602E0">
        <w:rPr>
          <w:color w:val="auto"/>
        </w:rPr>
        <w:t xml:space="preserve">s </w:t>
      </w:r>
      <w:r w:rsidR="00886363">
        <w:rPr>
          <w:b/>
          <w:color w:val="auto"/>
          <w:u w:val="single"/>
        </w:rPr>
        <w:t>5</w:t>
      </w:r>
      <w:r w:rsidR="00EF36AE" w:rsidRPr="00C602E0">
        <w:rPr>
          <w:b/>
          <w:color w:val="auto"/>
          <w:u w:val="single"/>
        </w:rPr>
        <w:t>Mb</w:t>
      </w:r>
      <w:r w:rsidR="00EF36AE" w:rsidRPr="00C602E0">
        <w:t>.</w:t>
      </w:r>
    </w:p>
    <w:p w14:paraId="2A7EFD67" w14:textId="77777777" w:rsidR="00A07F65" w:rsidRPr="00C602E0" w:rsidRDefault="00A07F65" w:rsidP="0001490F">
      <w:pPr>
        <w:jc w:val="both"/>
      </w:pPr>
    </w:p>
    <w:p w14:paraId="64CC2A63" w14:textId="77777777" w:rsidR="00046522" w:rsidRPr="00C602E0" w:rsidRDefault="00046522" w:rsidP="0001490F">
      <w:pPr>
        <w:jc w:val="both"/>
      </w:pPr>
    </w:p>
    <w:p w14:paraId="07830D3B" w14:textId="0BF0628D" w:rsidR="00EB3EEC" w:rsidRPr="00C602E0" w:rsidRDefault="0001490F" w:rsidP="0001490F">
      <w:pPr>
        <w:jc w:val="both"/>
        <w:rPr>
          <w:sz w:val="20"/>
        </w:rPr>
      </w:pPr>
      <w:r w:rsidRPr="00C602E0">
        <w:rPr>
          <w:sz w:val="20"/>
        </w:rPr>
        <w:t>References</w:t>
      </w:r>
      <w:r w:rsidR="00EB3EEC" w:rsidRPr="00C602E0">
        <w:rPr>
          <w:sz w:val="20"/>
        </w:rPr>
        <w:t xml:space="preserve"> (</w:t>
      </w:r>
      <w:r w:rsidR="00C602E0" w:rsidRPr="00C602E0">
        <w:rPr>
          <w:sz w:val="20"/>
        </w:rPr>
        <w:t>Times New Roman</w:t>
      </w:r>
      <w:r w:rsidR="00EB3EEC" w:rsidRPr="00C602E0">
        <w:rPr>
          <w:sz w:val="20"/>
        </w:rPr>
        <w:t xml:space="preserve"> 10pt</w:t>
      </w:r>
      <w:r w:rsidR="00FC5194" w:rsidRPr="00C602E0">
        <w:rPr>
          <w:sz w:val="20"/>
        </w:rPr>
        <w:t xml:space="preserve"> justified</w:t>
      </w:r>
      <w:r w:rsidR="00EB3EEC" w:rsidRPr="00C602E0">
        <w:rPr>
          <w:sz w:val="20"/>
        </w:rPr>
        <w:t>):</w:t>
      </w:r>
    </w:p>
    <w:p w14:paraId="499F4E2D" w14:textId="0D84CB61" w:rsidR="009D6DBA" w:rsidRPr="00C602E0" w:rsidRDefault="00EB3EEC" w:rsidP="0001490F">
      <w:pPr>
        <w:jc w:val="both"/>
        <w:rPr>
          <w:sz w:val="20"/>
        </w:rPr>
      </w:pPr>
      <w:r w:rsidRPr="00C602E0">
        <w:rPr>
          <w:sz w:val="20"/>
        </w:rPr>
        <w:t xml:space="preserve">[1] </w:t>
      </w:r>
      <w:r w:rsidR="009D6DBA" w:rsidRPr="00C602E0">
        <w:rPr>
          <w:sz w:val="20"/>
        </w:rPr>
        <w:t xml:space="preserve">The submission deadline is </w:t>
      </w:r>
      <w:r w:rsidR="00C602E0">
        <w:rPr>
          <w:b/>
          <w:color w:val="FF0000"/>
          <w:sz w:val="20"/>
        </w:rPr>
        <w:t>30</w:t>
      </w:r>
      <w:r w:rsidR="009D6DBA" w:rsidRPr="00C602E0">
        <w:rPr>
          <w:b/>
          <w:color w:val="FF0000"/>
          <w:sz w:val="20"/>
        </w:rPr>
        <w:t xml:space="preserve"> </w:t>
      </w:r>
      <w:r w:rsidR="00C602E0">
        <w:rPr>
          <w:b/>
          <w:color w:val="FF0000"/>
          <w:sz w:val="20"/>
        </w:rPr>
        <w:t>September</w:t>
      </w:r>
      <w:r w:rsidR="009D6DBA" w:rsidRPr="00C602E0">
        <w:rPr>
          <w:b/>
          <w:color w:val="FF0000"/>
          <w:sz w:val="20"/>
        </w:rPr>
        <w:t xml:space="preserve"> 20</w:t>
      </w:r>
      <w:r w:rsidR="00C602E0">
        <w:rPr>
          <w:b/>
          <w:color w:val="FF0000"/>
          <w:sz w:val="20"/>
        </w:rPr>
        <w:t>21</w:t>
      </w:r>
    </w:p>
    <w:p w14:paraId="17C46771" w14:textId="27FAC030" w:rsidR="000416AF" w:rsidRDefault="00EB3EEC" w:rsidP="0001490F">
      <w:pPr>
        <w:jc w:val="both"/>
        <w:rPr>
          <w:sz w:val="20"/>
        </w:rPr>
      </w:pPr>
      <w:r w:rsidRPr="00C602E0">
        <w:rPr>
          <w:sz w:val="20"/>
        </w:rPr>
        <w:t xml:space="preserve">[2] </w:t>
      </w:r>
      <w:r w:rsidR="000416AF">
        <w:rPr>
          <w:sz w:val="20"/>
        </w:rPr>
        <w:t xml:space="preserve">The </w:t>
      </w:r>
      <w:r w:rsidR="000416AF" w:rsidRPr="000416AF">
        <w:rPr>
          <w:b/>
          <w:bCs/>
          <w:sz w:val="20"/>
        </w:rPr>
        <w:t>abstract submission form</w:t>
      </w:r>
      <w:r w:rsidR="000416AF">
        <w:rPr>
          <w:sz w:val="20"/>
        </w:rPr>
        <w:t xml:space="preserve"> (mandatory) </w:t>
      </w:r>
      <w:r w:rsidR="002B1977">
        <w:rPr>
          <w:sz w:val="20"/>
        </w:rPr>
        <w:t xml:space="preserve">and further instructions for submitting an abstract can be found </w:t>
      </w:r>
      <w:r w:rsidR="0025291D">
        <w:rPr>
          <w:sz w:val="20"/>
        </w:rPr>
        <w:t xml:space="preserve">in </w:t>
      </w:r>
      <w:hyperlink r:id="rId5" w:history="1">
        <w:r w:rsidR="0025291D" w:rsidRPr="0025291D">
          <w:rPr>
            <w:rStyle w:val="Hyperlink"/>
            <w:sz w:val="20"/>
          </w:rPr>
          <w:t>http://iwamo2021.web.ua.pt/index.php/abstracts/</w:t>
        </w:r>
      </w:hyperlink>
    </w:p>
    <w:p w14:paraId="74898ED5" w14:textId="5C4D2D01" w:rsidR="00046522" w:rsidRPr="00C602E0" w:rsidRDefault="00046522" w:rsidP="0001490F">
      <w:pPr>
        <w:jc w:val="both"/>
        <w:rPr>
          <w:sz w:val="20"/>
        </w:rPr>
      </w:pPr>
      <w:r w:rsidRPr="00C602E0">
        <w:rPr>
          <w:sz w:val="20"/>
        </w:rPr>
        <w:t xml:space="preserve">[3] Please note that the final abstract document will be made public in the Workshop’s </w:t>
      </w:r>
      <w:r w:rsidR="00C602E0">
        <w:rPr>
          <w:sz w:val="20"/>
        </w:rPr>
        <w:t>b</w:t>
      </w:r>
      <w:r w:rsidRPr="00C602E0">
        <w:rPr>
          <w:sz w:val="20"/>
        </w:rPr>
        <w:t xml:space="preserve">ook and </w:t>
      </w:r>
      <w:r w:rsidR="00C602E0">
        <w:rPr>
          <w:sz w:val="20"/>
        </w:rPr>
        <w:t>w</w:t>
      </w:r>
      <w:r w:rsidRPr="00C602E0">
        <w:rPr>
          <w:sz w:val="20"/>
        </w:rPr>
        <w:t>ebsite</w:t>
      </w:r>
    </w:p>
    <w:sectPr w:rsidR="00046522" w:rsidRPr="00C602E0" w:rsidSect="00C602E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92"/>
    <w:rsid w:val="00003FAC"/>
    <w:rsid w:val="0001490F"/>
    <w:rsid w:val="00024BE1"/>
    <w:rsid w:val="000416AF"/>
    <w:rsid w:val="00046522"/>
    <w:rsid w:val="00104A12"/>
    <w:rsid w:val="001946C1"/>
    <w:rsid w:val="00237367"/>
    <w:rsid w:val="0025291D"/>
    <w:rsid w:val="0025399C"/>
    <w:rsid w:val="00277363"/>
    <w:rsid w:val="002B1977"/>
    <w:rsid w:val="002C1E1A"/>
    <w:rsid w:val="00315653"/>
    <w:rsid w:val="00346BB5"/>
    <w:rsid w:val="003D5EF4"/>
    <w:rsid w:val="00442B01"/>
    <w:rsid w:val="00563A18"/>
    <w:rsid w:val="005A706D"/>
    <w:rsid w:val="005E2C56"/>
    <w:rsid w:val="006A415B"/>
    <w:rsid w:val="006F4A59"/>
    <w:rsid w:val="007526CC"/>
    <w:rsid w:val="007A1105"/>
    <w:rsid w:val="00886363"/>
    <w:rsid w:val="008F054A"/>
    <w:rsid w:val="0091022E"/>
    <w:rsid w:val="00933DA2"/>
    <w:rsid w:val="00941026"/>
    <w:rsid w:val="009D6DBA"/>
    <w:rsid w:val="00A07F65"/>
    <w:rsid w:val="00A85054"/>
    <w:rsid w:val="00A937E2"/>
    <w:rsid w:val="00AF1332"/>
    <w:rsid w:val="00B059B6"/>
    <w:rsid w:val="00BA7429"/>
    <w:rsid w:val="00BF0D78"/>
    <w:rsid w:val="00C602E0"/>
    <w:rsid w:val="00D65723"/>
    <w:rsid w:val="00D73892"/>
    <w:rsid w:val="00E02D22"/>
    <w:rsid w:val="00E729A4"/>
    <w:rsid w:val="00E73CEA"/>
    <w:rsid w:val="00EB3EEC"/>
    <w:rsid w:val="00EB79BD"/>
    <w:rsid w:val="00EF36AE"/>
    <w:rsid w:val="00F063F6"/>
    <w:rsid w:val="00FC5194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D976"/>
  <w15:docId w15:val="{A2A4AE3B-22A8-4698-8CDC-3339F15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3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7363"/>
    <w:pPr>
      <w:spacing w:before="360" w:after="360" w:line="276" w:lineRule="auto"/>
    </w:pPr>
    <w:rPr>
      <w:rFonts w:asciiTheme="minorHAnsi" w:eastAsiaTheme="minorHAnsi" w:hAnsiTheme="minorHAnsi" w:cstheme="minorBidi"/>
      <w:b/>
      <w:bCs/>
      <w:caps/>
      <w:color w:val="auto"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7363"/>
    <w:pPr>
      <w:spacing w:line="276" w:lineRule="auto"/>
    </w:pPr>
    <w:rPr>
      <w:rFonts w:asciiTheme="minorHAnsi" w:eastAsiaTheme="minorHAnsi" w:hAnsiTheme="minorHAnsi" w:cstheme="minorBidi"/>
      <w:b/>
      <w:bCs/>
      <w:smallCaps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77363"/>
    <w:pPr>
      <w:spacing w:line="276" w:lineRule="auto"/>
    </w:pPr>
    <w:rPr>
      <w:rFonts w:asciiTheme="minorHAnsi" w:eastAsiaTheme="minorHAnsi" w:hAnsiTheme="minorHAnsi" w:cstheme="minorBidi"/>
      <w:smallCaps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77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363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52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4A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wamo2021.web.ua.pt/index.php/abstrac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Martins Vieira</dc:creator>
  <cp:lastModifiedBy>Sara Martins Vieira</cp:lastModifiedBy>
  <cp:revision>24</cp:revision>
  <dcterms:created xsi:type="dcterms:W3CDTF">2018-10-15T12:13:00Z</dcterms:created>
  <dcterms:modified xsi:type="dcterms:W3CDTF">2021-08-08T18:45:00Z</dcterms:modified>
</cp:coreProperties>
</file>